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教育部产学合作协同育人项目承诺书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开展2022年度教育部产学合作协同育人项目结题验收工作的通知》文件精神，产学合作协同育人项目结题，须提交项目成果清单及附件、高校收款证明或软硬件资源接收/使用证明。为高质量做好教育部产学合作协同育人项目，按时完成结题验收工作，校企双方自愿作出如下承诺：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一、学校项目负责人承诺按时完成项目建设内容和成果等相关约定。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二、企业承诺按协议支付相关经费。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学校：（盖章）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项目负责人（签字）：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企业：（盖章）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法定代表人/委托代理人（签字）：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NjkxNzkxMjI2MWE5ZTEwZmYxNTFjODQ2MTM3ZjYifQ=="/>
  </w:docVars>
  <w:rsids>
    <w:rsidRoot w:val="00000000"/>
    <w:rsid w:val="035B7B35"/>
    <w:rsid w:val="061F37F4"/>
    <w:rsid w:val="0CF86C99"/>
    <w:rsid w:val="21447A6A"/>
    <w:rsid w:val="367B37D7"/>
    <w:rsid w:val="38016A67"/>
    <w:rsid w:val="6841496C"/>
    <w:rsid w:val="6A092F3E"/>
    <w:rsid w:val="6BA919D5"/>
    <w:rsid w:val="6E6301FF"/>
    <w:rsid w:val="7152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0</TotalTime>
  <ScaleCrop>false</ScaleCrop>
  <LinksUpToDate>false</LinksUpToDate>
  <CharactersWithSpaces>220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2022-09-21T07:04:00Z</dcterms:created>
  <dc:creator>XD</dc:creator>
  <cp:lastModifiedBy>熊丹</cp:lastModifiedBy>
  <dcterms:modified xsi:type="dcterms:W3CDTF">2022-10-10T06:55:48Z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6898731BEE394B8C8FAF2F4EC14751E3</vt:lpwstr>
  </property>
</Properties>
</file>